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876"/>
        <w:tblW w:w="10193" w:type="dxa"/>
        <w:tblLayout w:type="fixed"/>
        <w:tblLook w:val="04A0" w:firstRow="1" w:lastRow="0" w:firstColumn="1" w:lastColumn="0" w:noHBand="0" w:noVBand="1"/>
      </w:tblPr>
      <w:tblGrid>
        <w:gridCol w:w="543"/>
        <w:gridCol w:w="1768"/>
        <w:gridCol w:w="951"/>
        <w:gridCol w:w="1087"/>
        <w:gridCol w:w="1495"/>
        <w:gridCol w:w="2346"/>
        <w:gridCol w:w="1052"/>
        <w:gridCol w:w="951"/>
      </w:tblGrid>
      <w:tr w:rsidR="001B3E31" w:rsidRPr="002A34F2" w:rsidTr="00625C5F">
        <w:trPr>
          <w:trHeight w:val="1328"/>
        </w:trPr>
        <w:tc>
          <w:tcPr>
            <w:tcW w:w="543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№ урока</w:t>
            </w:r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1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Планир</w:t>
            </w:r>
            <w:proofErr w:type="spellEnd"/>
          </w:p>
          <w:p w:rsidR="001B3E31" w:rsidRPr="002A34F2" w:rsidRDefault="00B85F96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у</w:t>
            </w:r>
            <w:r w:rsidR="001B3E31" w:rsidRPr="002A34F2">
              <w:rPr>
                <w:rFonts w:ascii="Times New Roman" w:hAnsi="Times New Roman" w:cs="Times New Roman"/>
              </w:rPr>
              <w:t>емое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количес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тво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87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Фактиче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ское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количест</w:t>
            </w:r>
            <w:proofErr w:type="spellEnd"/>
            <w:r w:rsidRPr="002A34F2">
              <w:rPr>
                <w:rFonts w:ascii="Times New Roman" w:hAnsi="Times New Roman" w:cs="Times New Roman"/>
              </w:rPr>
              <w:t xml:space="preserve"> </w:t>
            </w:r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тво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495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346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Способ корректировки</w:t>
            </w:r>
          </w:p>
        </w:tc>
        <w:tc>
          <w:tcPr>
            <w:tcW w:w="1052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 xml:space="preserve">Дата </w:t>
            </w:r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провед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ения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по</w:t>
            </w:r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51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 xml:space="preserve">Дата </w:t>
            </w:r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провед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ения</w:t>
            </w:r>
            <w:proofErr w:type="spellEnd"/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по</w:t>
            </w:r>
          </w:p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факту</w:t>
            </w:r>
          </w:p>
        </w:tc>
      </w:tr>
      <w:tr w:rsidR="001B3E31" w:rsidRPr="002A34F2" w:rsidTr="00625C5F">
        <w:trPr>
          <w:trHeight w:val="268"/>
        </w:trPr>
        <w:tc>
          <w:tcPr>
            <w:tcW w:w="543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1B3E31" w:rsidRPr="002A34F2" w:rsidRDefault="00561C05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 xml:space="preserve">Сказки, загадки, небылицы  </w:t>
            </w:r>
          </w:p>
        </w:tc>
        <w:tc>
          <w:tcPr>
            <w:tcW w:w="951" w:type="dxa"/>
          </w:tcPr>
          <w:p w:rsidR="001B3E31" w:rsidRPr="002A34F2" w:rsidRDefault="00561C05" w:rsidP="00625C5F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5ч</w:t>
            </w:r>
          </w:p>
        </w:tc>
        <w:tc>
          <w:tcPr>
            <w:tcW w:w="1087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1B3E31" w:rsidRPr="002A34F2" w:rsidRDefault="001B3E31" w:rsidP="00625C5F">
            <w:pPr>
              <w:rPr>
                <w:rFonts w:ascii="Times New Roman" w:hAnsi="Times New Roman" w:cs="Times New Roman"/>
              </w:rPr>
            </w:pP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Песенки. Русские народные песенки. Англий</w:t>
            </w:r>
            <w:r w:rsidRPr="002A34F2">
              <w:rPr>
                <w:rFonts w:ascii="Times New Roman" w:hAnsi="Times New Roman" w:cs="Times New Roman"/>
              </w:rPr>
              <w:softHyphen/>
              <w:t xml:space="preserve">ские народные песенки. </w:t>
            </w:r>
          </w:p>
        </w:tc>
        <w:tc>
          <w:tcPr>
            <w:tcW w:w="1052" w:type="dxa"/>
          </w:tcPr>
          <w:p w:rsidR="00DE5E3A" w:rsidRPr="002A34F2" w:rsidRDefault="00561C05" w:rsidP="00561C05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951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06.04</w:t>
            </w:r>
          </w:p>
        </w:tc>
      </w:tr>
      <w:tr w:rsidR="00DE5E3A" w:rsidRPr="002A34F2" w:rsidTr="00043197">
        <w:trPr>
          <w:trHeight w:val="268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A34F2">
              <w:rPr>
                <w:rFonts w:ascii="Times New Roman" w:hAnsi="Times New Roman" w:cs="Times New Roman"/>
              </w:rPr>
              <w:t xml:space="preserve">. Герои </w:t>
            </w:r>
            <w:proofErr w:type="spellStart"/>
            <w:r w:rsidRPr="002A34F2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A34F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52" w:type="dxa"/>
          </w:tcPr>
          <w:p w:rsidR="00DE5E3A" w:rsidRPr="002A34F2" w:rsidRDefault="00561C05" w:rsidP="00561C05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51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07.04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 xml:space="preserve">Небылицы. Сочинение небылиц. </w:t>
            </w:r>
          </w:p>
        </w:tc>
        <w:tc>
          <w:tcPr>
            <w:tcW w:w="1052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951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08.04</w:t>
            </w:r>
          </w:p>
        </w:tc>
      </w:tr>
      <w:tr w:rsidR="00DE5E3A" w:rsidRPr="002A34F2" w:rsidTr="00043197">
        <w:trPr>
          <w:trHeight w:val="268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Сказки А.С. Пушкина. Произведения К. Ушинского и Л. Толстого.</w:t>
            </w:r>
          </w:p>
        </w:tc>
        <w:tc>
          <w:tcPr>
            <w:tcW w:w="1052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951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10.04</w:t>
            </w:r>
          </w:p>
        </w:tc>
      </w:tr>
      <w:tr w:rsidR="00DE5E3A" w:rsidRPr="002A34F2" w:rsidTr="00043197">
        <w:trPr>
          <w:trHeight w:val="268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Русская народная сказка «Петух и собака».</w:t>
            </w:r>
          </w:p>
        </w:tc>
        <w:tc>
          <w:tcPr>
            <w:tcW w:w="1052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</w:t>
            </w:r>
            <w:r w:rsidR="00B85F96" w:rsidRPr="002A34F2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13.04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 xml:space="preserve">Апрель, апрель. Звенит </w:t>
            </w:r>
            <w:proofErr w:type="gramStart"/>
            <w:r w:rsidRPr="002A34F2">
              <w:rPr>
                <w:rFonts w:ascii="Times New Roman" w:hAnsi="Times New Roman" w:cs="Times New Roman"/>
                <w:b/>
                <w:i/>
              </w:rPr>
              <w:t xml:space="preserve">капель!  </w:t>
            </w:r>
            <w:proofErr w:type="gramEnd"/>
          </w:p>
        </w:tc>
        <w:tc>
          <w:tcPr>
            <w:tcW w:w="951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5ч</w:t>
            </w:r>
          </w:p>
        </w:tc>
        <w:tc>
          <w:tcPr>
            <w:tcW w:w="1087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ind w:left="720"/>
              <w:rPr>
                <w:rFonts w:ascii="Times New Roman" w:hAnsi="Times New Roman" w:cs="Times New Roman"/>
                <w:b/>
                <w:i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</w:tc>
        <w:tc>
          <w:tcPr>
            <w:tcW w:w="1052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i/>
              </w:rPr>
              <w:t xml:space="preserve"> </w:t>
            </w:r>
            <w:r w:rsidRPr="002A34F2">
              <w:rPr>
                <w:rFonts w:ascii="Times New Roman" w:hAnsi="Times New Roman" w:cs="Times New Roman"/>
              </w:rPr>
              <w:t>Лирические стихотворения А.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2A34F2">
              <w:rPr>
                <w:rFonts w:ascii="Times New Roman" w:hAnsi="Times New Roman" w:cs="Times New Roman"/>
              </w:rPr>
              <w:t xml:space="preserve">, </w:t>
            </w:r>
          </w:p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proofErr w:type="gramStart"/>
            <w:r w:rsidRPr="002A34F2">
              <w:rPr>
                <w:rFonts w:ascii="Times New Roman" w:hAnsi="Times New Roman" w:cs="Times New Roman"/>
              </w:rPr>
              <w:t>Пле</w:t>
            </w:r>
            <w:r w:rsidRPr="002A34F2">
              <w:rPr>
                <w:rFonts w:ascii="Times New Roman" w:hAnsi="Times New Roman" w:cs="Times New Roman"/>
              </w:rPr>
              <w:softHyphen/>
              <w:t>щеева,Т</w:t>
            </w:r>
            <w:proofErr w:type="spellEnd"/>
            <w:r w:rsidRPr="002A34F2">
              <w:rPr>
                <w:rFonts w:ascii="Times New Roman" w:hAnsi="Times New Roman" w:cs="Times New Roman"/>
              </w:rPr>
              <w:t>.</w:t>
            </w:r>
            <w:proofErr w:type="gramEnd"/>
            <w:r w:rsidRPr="002A34F2">
              <w:rPr>
                <w:rFonts w:ascii="Times New Roman" w:hAnsi="Times New Roman" w:cs="Times New Roman"/>
              </w:rPr>
              <w:t xml:space="preserve"> Белозёрова, С. Маршака.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14.04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5E3A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5E3A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 xml:space="preserve">Литературная </w:t>
            </w:r>
            <w:proofErr w:type="spellStart"/>
            <w:r w:rsidRPr="002A34F2">
              <w:rPr>
                <w:rFonts w:ascii="Times New Roman" w:hAnsi="Times New Roman" w:cs="Times New Roman"/>
              </w:rPr>
              <w:t>загадка.Сочинение</w:t>
            </w:r>
            <w:proofErr w:type="spellEnd"/>
            <w:r w:rsidRPr="002A34F2">
              <w:rPr>
                <w:rFonts w:ascii="Times New Roman" w:hAnsi="Times New Roman" w:cs="Times New Roman"/>
              </w:rPr>
              <w:t xml:space="preserve"> загадок. 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08.04</w:t>
            </w:r>
          </w:p>
          <w:p w:rsidR="00B85F96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15.04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1C05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561C05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 xml:space="preserve">Проект «Составляем сборник загадок». </w:t>
            </w:r>
            <w:r w:rsidR="00561C05" w:rsidRPr="002A34F2">
              <w:rPr>
                <w:rFonts w:ascii="Times New Roman" w:hAnsi="Times New Roman" w:cs="Times New Roman"/>
              </w:rPr>
              <w:t>Чтение стихотворений наизусть.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13.04</w:t>
            </w:r>
          </w:p>
          <w:p w:rsidR="00B85F96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51" w:type="dxa"/>
          </w:tcPr>
          <w:p w:rsidR="00DE5E3A" w:rsidRPr="002A34F2" w:rsidRDefault="000F12B7" w:rsidP="000F12B7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17.04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>И в шутку и всерьёз</w:t>
            </w:r>
          </w:p>
        </w:tc>
        <w:tc>
          <w:tcPr>
            <w:tcW w:w="951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1087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ind w:left="720"/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1052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5E3A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5E3A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Сравнение стихов разных поэтов на одну тему, выбор понравившихся, их выразительное чтение.</w:t>
            </w:r>
            <w:r w:rsidRPr="002A34F2">
              <w:rPr>
                <w:rFonts w:ascii="Times New Roman" w:hAnsi="Times New Roman" w:cs="Times New Roman"/>
                <w:b/>
              </w:rPr>
              <w:t xml:space="preserve"> </w:t>
            </w:r>
            <w:r w:rsidRPr="002A34F2">
              <w:rPr>
                <w:rFonts w:ascii="Times New Roman" w:hAnsi="Times New Roman" w:cs="Times New Roman"/>
              </w:rPr>
              <w:t>Оценка планируемых достижений Весёлые стихи для детей И.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2A34F2">
              <w:rPr>
                <w:rFonts w:ascii="Times New Roman" w:hAnsi="Times New Roman" w:cs="Times New Roman"/>
              </w:rPr>
              <w:t xml:space="preserve">, Г. Кружкова. 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15.04</w:t>
            </w:r>
          </w:p>
          <w:p w:rsidR="00B85F96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20.04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 xml:space="preserve">Юмористические рассказы для детей Я. Тайца, </w:t>
            </w:r>
          </w:p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Н. Артюховой.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21.04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Весёлые стихи для детей К. Чуковского, О.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Дриза</w:t>
            </w:r>
            <w:proofErr w:type="spellEnd"/>
            <w:r w:rsidRPr="002A34F2">
              <w:rPr>
                <w:rFonts w:ascii="Times New Roman" w:hAnsi="Times New Roman" w:cs="Times New Roman"/>
              </w:rPr>
              <w:t>, О. Григорьева.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22.04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Весёлые стихи для детей И.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2A34F2">
              <w:rPr>
                <w:rFonts w:ascii="Times New Roman" w:hAnsi="Times New Roman" w:cs="Times New Roman"/>
              </w:rPr>
              <w:t>, К. Чуковского, И. </w:t>
            </w:r>
            <w:proofErr w:type="spellStart"/>
            <w:proofErr w:type="gramStart"/>
            <w:r w:rsidRPr="002A34F2">
              <w:rPr>
                <w:rFonts w:ascii="Times New Roman" w:hAnsi="Times New Roman" w:cs="Times New Roman"/>
              </w:rPr>
              <w:t>Пивоварова,О</w:t>
            </w:r>
            <w:proofErr w:type="spellEnd"/>
            <w:r w:rsidRPr="002A34F2">
              <w:rPr>
                <w:rFonts w:ascii="Times New Roman" w:hAnsi="Times New Roman" w:cs="Times New Roman"/>
              </w:rPr>
              <w:t>.</w:t>
            </w:r>
            <w:proofErr w:type="gramEnd"/>
            <w:r w:rsidRPr="002A34F2">
              <w:rPr>
                <w:rFonts w:ascii="Times New Roman" w:hAnsi="Times New Roman" w:cs="Times New Roman"/>
              </w:rPr>
              <w:t> Григорьева, Т. Собакина.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24.04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 xml:space="preserve">Юмористические рассказы для детей </w:t>
            </w:r>
            <w:r w:rsidRPr="002A34F2">
              <w:rPr>
                <w:rFonts w:ascii="Times New Roman" w:hAnsi="Times New Roman" w:cs="Times New Roman"/>
                <w:spacing w:val="-4"/>
              </w:rPr>
              <w:t>М. </w:t>
            </w:r>
            <w:proofErr w:type="spellStart"/>
            <w:r w:rsidRPr="002A34F2">
              <w:rPr>
                <w:rFonts w:ascii="Times New Roman" w:hAnsi="Times New Roman" w:cs="Times New Roman"/>
                <w:spacing w:val="-4"/>
              </w:rPr>
              <w:t>Пляцковского</w:t>
            </w:r>
            <w:proofErr w:type="spellEnd"/>
            <w:r w:rsidRPr="002A34F2">
              <w:rPr>
                <w:rFonts w:ascii="Times New Roman" w:hAnsi="Times New Roman" w:cs="Times New Roman"/>
                <w:spacing w:val="-4"/>
              </w:rPr>
              <w:t>.</w:t>
            </w:r>
            <w:r w:rsidRPr="002A34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27.04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 xml:space="preserve">Я и мои друзья  </w:t>
            </w:r>
          </w:p>
        </w:tc>
        <w:tc>
          <w:tcPr>
            <w:tcW w:w="951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1087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ind w:left="720"/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</w:tc>
        <w:tc>
          <w:tcPr>
            <w:tcW w:w="1052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A34F2">
              <w:rPr>
                <w:rFonts w:ascii="Times New Roman" w:hAnsi="Times New Roman" w:cs="Times New Roman"/>
              </w:rPr>
              <w:t xml:space="preserve">Рассказы о детях Ю. Ермолаева, М. </w:t>
            </w:r>
            <w:proofErr w:type="spellStart"/>
            <w:r w:rsidRPr="002A34F2">
              <w:rPr>
                <w:rFonts w:ascii="Times New Roman" w:hAnsi="Times New Roman" w:cs="Times New Roman"/>
              </w:rPr>
              <w:t>Пляцковского</w:t>
            </w:r>
            <w:proofErr w:type="spellEnd"/>
            <w:r w:rsidRPr="002A34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28.04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Стихотворения Е. Благининой, В. Орлова, С. Михалкова, Р.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Сефа</w:t>
            </w:r>
            <w:proofErr w:type="spellEnd"/>
            <w:r w:rsidRPr="002A34F2">
              <w:rPr>
                <w:rFonts w:ascii="Times New Roman" w:hAnsi="Times New Roman" w:cs="Times New Roman"/>
              </w:rPr>
              <w:t>, В.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2A34F2">
              <w:rPr>
                <w:rFonts w:ascii="Times New Roman" w:hAnsi="Times New Roman" w:cs="Times New Roman"/>
              </w:rPr>
              <w:t>, И. Пивоваровой, Я. Акима, Ю.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Энтина</w:t>
            </w:r>
            <w:proofErr w:type="spellEnd"/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29.04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Стихотворения Е. Благининой, В. Орлова, С. Михалкова, Р.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Сефа</w:t>
            </w:r>
            <w:proofErr w:type="spellEnd"/>
            <w:r w:rsidRPr="002A34F2">
              <w:rPr>
                <w:rFonts w:ascii="Times New Roman" w:hAnsi="Times New Roman" w:cs="Times New Roman"/>
              </w:rPr>
              <w:t>, В.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2A34F2">
              <w:rPr>
                <w:rFonts w:ascii="Times New Roman" w:hAnsi="Times New Roman" w:cs="Times New Roman"/>
              </w:rPr>
              <w:t>, И. Пивоваровой, Я. Акима, Ю.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Энтина</w:t>
            </w:r>
            <w:proofErr w:type="spellEnd"/>
            <w:r w:rsidRPr="002A34F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12.05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Проект «Наш класс – дружная семья». Создание летописи класса.</w:t>
            </w:r>
          </w:p>
        </w:tc>
        <w:tc>
          <w:tcPr>
            <w:tcW w:w="1052" w:type="dxa"/>
          </w:tcPr>
          <w:p w:rsidR="00DE5E3A" w:rsidRPr="002A34F2" w:rsidRDefault="00B85F96" w:rsidP="00B85F96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13.05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Стихотворения Е. Благининой, В. Орлова, С. Михалкова, Я. Акима, Ю.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Энтина</w:t>
            </w:r>
            <w:proofErr w:type="spellEnd"/>
            <w:r w:rsidRPr="002A34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15.05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>О братьях наших меньших</w:t>
            </w:r>
          </w:p>
        </w:tc>
        <w:tc>
          <w:tcPr>
            <w:tcW w:w="951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5ч</w:t>
            </w:r>
          </w:p>
        </w:tc>
        <w:tc>
          <w:tcPr>
            <w:tcW w:w="1087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ind w:left="720"/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1052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1C05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C05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A34F2">
              <w:rPr>
                <w:rFonts w:ascii="Times New Roman" w:hAnsi="Times New Roman" w:cs="Times New Roman"/>
              </w:rPr>
              <w:t>Стихотворения о животных С. Михалкова, Р. </w:t>
            </w:r>
            <w:proofErr w:type="spellStart"/>
            <w:r w:rsidRPr="002A34F2">
              <w:rPr>
                <w:rFonts w:ascii="Times New Roman" w:hAnsi="Times New Roman" w:cs="Times New Roman"/>
              </w:rPr>
              <w:t>Сефа</w:t>
            </w:r>
            <w:proofErr w:type="spellEnd"/>
            <w:r w:rsidRPr="002A34F2">
              <w:rPr>
                <w:rFonts w:ascii="Times New Roman" w:hAnsi="Times New Roman" w:cs="Times New Roman"/>
              </w:rPr>
              <w:t>.</w:t>
            </w:r>
            <w:r w:rsidR="00561C05" w:rsidRPr="002A34F2">
              <w:rPr>
                <w:rFonts w:ascii="Times New Roman" w:hAnsi="Times New Roman" w:cs="Times New Roman"/>
              </w:rPr>
              <w:t xml:space="preserve"> Стихотворения о животных, И. </w:t>
            </w:r>
            <w:proofErr w:type="spellStart"/>
            <w:r w:rsidR="00561C05" w:rsidRPr="002A34F2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="00561C05" w:rsidRPr="002A34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61C05" w:rsidRPr="002A34F2">
              <w:rPr>
                <w:rFonts w:ascii="Times New Roman" w:hAnsi="Times New Roman" w:cs="Times New Roman"/>
              </w:rPr>
              <w:t>Г.Сапгира</w:t>
            </w:r>
            <w:proofErr w:type="spellEnd"/>
            <w:r w:rsidR="00561C05" w:rsidRPr="002A34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13.04</w:t>
            </w:r>
          </w:p>
          <w:p w:rsidR="00B85F96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18.05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Рассказы В. </w:t>
            </w:r>
            <w:proofErr w:type="gramStart"/>
            <w:r w:rsidRPr="002A34F2">
              <w:rPr>
                <w:rFonts w:ascii="Times New Roman" w:hAnsi="Times New Roman" w:cs="Times New Roman"/>
              </w:rPr>
              <w:t>Осеевой..</w:t>
            </w:r>
            <w:proofErr w:type="gramEnd"/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19.05</w:t>
            </w:r>
          </w:p>
        </w:tc>
      </w:tr>
      <w:tr w:rsidR="00DE5E3A" w:rsidRPr="002A34F2" w:rsidTr="00043197">
        <w:trPr>
          <w:trHeight w:val="253"/>
        </w:trPr>
        <w:tc>
          <w:tcPr>
            <w:tcW w:w="543" w:type="dxa"/>
          </w:tcPr>
          <w:p w:rsidR="00DE5E3A" w:rsidRPr="002A34F2" w:rsidRDefault="00561C05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8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1C05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087" w:type="dxa"/>
          </w:tcPr>
          <w:p w:rsidR="00DE5E3A" w:rsidRPr="002A34F2" w:rsidRDefault="002A34F2" w:rsidP="00DE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C05" w:rsidRPr="002A34F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495" w:type="dxa"/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Сказки-</w:t>
            </w:r>
            <w:proofErr w:type="spellStart"/>
            <w:r w:rsidRPr="002A34F2">
              <w:rPr>
                <w:rFonts w:ascii="Times New Roman" w:hAnsi="Times New Roman" w:cs="Times New Roman"/>
              </w:rPr>
              <w:t>несказки</w:t>
            </w:r>
            <w:proofErr w:type="spellEnd"/>
            <w:r w:rsidRPr="002A34F2">
              <w:rPr>
                <w:rFonts w:ascii="Times New Roman" w:hAnsi="Times New Roman" w:cs="Times New Roman"/>
              </w:rPr>
              <w:t xml:space="preserve"> Д. Хармса.</w:t>
            </w:r>
            <w:r w:rsidR="00561C05" w:rsidRPr="002A34F2">
              <w:rPr>
                <w:rFonts w:ascii="Times New Roman" w:hAnsi="Times New Roman" w:cs="Times New Roman"/>
              </w:rPr>
              <w:t xml:space="preserve"> Сказки-</w:t>
            </w:r>
            <w:proofErr w:type="spellStart"/>
            <w:r w:rsidR="00561C05" w:rsidRPr="002A34F2">
              <w:rPr>
                <w:rFonts w:ascii="Times New Roman" w:hAnsi="Times New Roman" w:cs="Times New Roman"/>
              </w:rPr>
              <w:t>несказки</w:t>
            </w:r>
            <w:proofErr w:type="spellEnd"/>
            <w:r w:rsidR="00561C05" w:rsidRPr="002A34F2">
              <w:rPr>
                <w:rFonts w:ascii="Times New Roman" w:hAnsi="Times New Roman" w:cs="Times New Roman"/>
              </w:rPr>
              <w:t>, Н. Сладкова.</w:t>
            </w:r>
          </w:p>
        </w:tc>
        <w:tc>
          <w:tcPr>
            <w:tcW w:w="1052" w:type="dxa"/>
          </w:tcPr>
          <w:p w:rsidR="00DE5E3A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19.04</w:t>
            </w:r>
          </w:p>
          <w:p w:rsidR="00B85F96" w:rsidRPr="002A34F2" w:rsidRDefault="00B85F96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51" w:type="dxa"/>
          </w:tcPr>
          <w:p w:rsidR="00DE5E3A" w:rsidRPr="002A34F2" w:rsidRDefault="000F12B7" w:rsidP="00DE5E3A">
            <w:pPr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</w:rPr>
              <w:t>20.05</w:t>
            </w: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992"/>
        <w:gridCol w:w="1134"/>
        <w:gridCol w:w="1418"/>
        <w:gridCol w:w="2410"/>
        <w:gridCol w:w="992"/>
        <w:gridCol w:w="992"/>
      </w:tblGrid>
      <w:tr w:rsidR="00DE5E3A" w:rsidRPr="002A34F2" w:rsidTr="00DE5E3A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DE5E3A" w:rsidRPr="002A34F2" w:rsidRDefault="00DE5E3A" w:rsidP="00DE5E3A">
            <w:pPr>
              <w:rPr>
                <w:rFonts w:ascii="Times New Roman" w:eastAsia="Calibri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>Резерв</w:t>
            </w:r>
          </w:p>
        </w:tc>
        <w:tc>
          <w:tcPr>
            <w:tcW w:w="992" w:type="dxa"/>
          </w:tcPr>
          <w:p w:rsidR="00DE5E3A" w:rsidRPr="002A34F2" w:rsidRDefault="00DE5E3A" w:rsidP="00DE5E3A">
            <w:pPr>
              <w:rPr>
                <w:rFonts w:ascii="Times New Roman" w:eastAsia="Calibri" w:hAnsi="Times New Roman" w:cs="Times New Roman"/>
              </w:rPr>
            </w:pPr>
            <w:r w:rsidRPr="002A34F2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1134" w:type="dxa"/>
          </w:tcPr>
          <w:p w:rsidR="00DE5E3A" w:rsidRPr="002A34F2" w:rsidRDefault="00DE5E3A" w:rsidP="00DE5E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DE5E3A" w:rsidRPr="002A34F2" w:rsidRDefault="00DE5E3A" w:rsidP="00DE5E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ind w:left="720"/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ind w:left="72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A34F2" w:rsidRDefault="00DE5E3A" w:rsidP="00DE5E3A">
            <w:pPr>
              <w:ind w:left="7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E5E3A" w:rsidRPr="002B0E3C" w:rsidTr="00DE5E3A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561C05" w:rsidP="00DE5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E5E3A" w:rsidRPr="002B0E3C" w:rsidRDefault="00DE5E3A" w:rsidP="00DE5E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E5E3A" w:rsidRPr="002B0E3C" w:rsidRDefault="002A34F2" w:rsidP="00DE5E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1ч</w:t>
            </w:r>
          </w:p>
        </w:tc>
        <w:tc>
          <w:tcPr>
            <w:tcW w:w="1134" w:type="dxa"/>
          </w:tcPr>
          <w:p w:rsidR="00DE5E3A" w:rsidRPr="002B0E3C" w:rsidRDefault="002A34F2" w:rsidP="00DE5E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1ч</w:t>
            </w:r>
          </w:p>
        </w:tc>
        <w:tc>
          <w:tcPr>
            <w:tcW w:w="1418" w:type="dxa"/>
          </w:tcPr>
          <w:p w:rsidR="00DE5E3A" w:rsidRPr="002B0E3C" w:rsidRDefault="00DE5E3A" w:rsidP="00DE5E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DE5E3A" w:rsidP="00DE5E3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B0E3C">
              <w:rPr>
                <w:rFonts w:ascii="Times New Roman" w:hAnsi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B85F96" w:rsidP="00DE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0F12B7" w:rsidP="00467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76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DE5E3A" w:rsidRPr="002B0E3C" w:rsidTr="00DE5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561C05" w:rsidP="00DE5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DE5E3A" w:rsidRPr="002B0E3C" w:rsidRDefault="00DE5E3A" w:rsidP="00DE5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E3A" w:rsidRPr="002B0E3C" w:rsidRDefault="002A34F2" w:rsidP="00DE5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E5E3A" w:rsidRPr="002B0E3C" w:rsidRDefault="002A34F2" w:rsidP="00DE5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DE5E3A" w:rsidRPr="002B0E3C" w:rsidRDefault="00DE5E3A" w:rsidP="00DE5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DE5E3A" w:rsidP="00DE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sz w:val="24"/>
                <w:szCs w:val="24"/>
              </w:rPr>
              <w:t>Наши достижения.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B85F96" w:rsidP="00DE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46765B" w:rsidP="00DE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DE5E3A" w:rsidRPr="002B0E3C" w:rsidTr="00DE5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561C05" w:rsidP="00DE5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DE5E3A" w:rsidRPr="002B0E3C" w:rsidRDefault="00DE5E3A" w:rsidP="00DE5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E3A" w:rsidRPr="002B0E3C" w:rsidRDefault="002A34F2" w:rsidP="00DE5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1C0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DE5E3A" w:rsidRPr="002B0E3C" w:rsidRDefault="002A34F2" w:rsidP="00DE5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1C0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DE5E3A" w:rsidRPr="002B0E3C" w:rsidRDefault="00DE5E3A" w:rsidP="00DE5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DE5E3A" w:rsidP="00DE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sz w:val="24"/>
                <w:szCs w:val="24"/>
              </w:rPr>
              <w:t>Оценка   планируемых достижений.</w:t>
            </w:r>
            <w:r w:rsidR="00561C05" w:rsidRPr="002B0E3C">
              <w:rPr>
                <w:rFonts w:ascii="Times New Roman" w:hAnsi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Default="00B85F96" w:rsidP="00DE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B85F96" w:rsidRPr="002B0E3C" w:rsidRDefault="00B85F96" w:rsidP="00DE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A" w:rsidRPr="002B0E3C" w:rsidRDefault="0046765B" w:rsidP="00DE5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</w:tbl>
    <w:p w:rsidR="00CB26E1" w:rsidRDefault="004063D3">
      <w:r>
        <w:t xml:space="preserve">                                                       </w:t>
      </w:r>
      <w:r w:rsidR="002A34F2">
        <w:t xml:space="preserve"> </w:t>
      </w:r>
      <w:bookmarkStart w:id="0" w:name="_GoBack"/>
      <w:bookmarkEnd w:id="0"/>
    </w:p>
    <w:p w:rsidR="005B65AF" w:rsidRDefault="005B65AF"/>
    <w:p w:rsidR="00073B61" w:rsidRDefault="00073B61" w:rsidP="00073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B61" w:rsidRDefault="00073B61" w:rsidP="00073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B61" w:rsidRDefault="00073B61" w:rsidP="00073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B61" w:rsidRDefault="00073B61" w:rsidP="00073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B61" w:rsidRDefault="00073B61" w:rsidP="00073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B61" w:rsidRDefault="00073B61" w:rsidP="00073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B61" w:rsidRDefault="00073B61" w:rsidP="00073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B61" w:rsidRDefault="00073B61" w:rsidP="00073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65AF" w:rsidRDefault="00073B61" w:rsidP="00073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B65A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EC" w:rsidRDefault="005245EC" w:rsidP="002A34F2">
      <w:pPr>
        <w:spacing w:after="0" w:line="240" w:lineRule="auto"/>
      </w:pPr>
      <w:r>
        <w:separator/>
      </w:r>
    </w:p>
  </w:endnote>
  <w:endnote w:type="continuationSeparator" w:id="0">
    <w:p w:rsidR="005245EC" w:rsidRDefault="005245EC" w:rsidP="002A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EC" w:rsidRDefault="005245EC" w:rsidP="002A34F2">
      <w:pPr>
        <w:spacing w:after="0" w:line="240" w:lineRule="auto"/>
      </w:pPr>
      <w:r>
        <w:separator/>
      </w:r>
    </w:p>
  </w:footnote>
  <w:footnote w:type="continuationSeparator" w:id="0">
    <w:p w:rsidR="005245EC" w:rsidRDefault="005245EC" w:rsidP="002A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F2" w:rsidRPr="002A34F2" w:rsidRDefault="002A34F2">
    <w:pPr>
      <w:pStyle w:val="a4"/>
      <w:rPr>
        <w:rFonts w:ascii="Times New Roman" w:hAnsi="Times New Roman" w:cs="Times New Roman"/>
      </w:rPr>
    </w:pPr>
    <w:r w:rsidRPr="002A34F2">
      <w:rPr>
        <w:rFonts w:ascii="Times New Roman" w:hAnsi="Times New Roman" w:cs="Times New Roman"/>
      </w:rPr>
      <w:t xml:space="preserve">                                               Литературное чтение1кл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31"/>
    <w:rsid w:val="00073B61"/>
    <w:rsid w:val="000F12B7"/>
    <w:rsid w:val="001B3E31"/>
    <w:rsid w:val="002A34F2"/>
    <w:rsid w:val="004063D3"/>
    <w:rsid w:val="0046765B"/>
    <w:rsid w:val="005245EC"/>
    <w:rsid w:val="00561C05"/>
    <w:rsid w:val="005B65AF"/>
    <w:rsid w:val="00B85F96"/>
    <w:rsid w:val="00CB26E1"/>
    <w:rsid w:val="00D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B489-0AAE-4F0D-8692-33008356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4F2"/>
  </w:style>
  <w:style w:type="paragraph" w:styleId="a6">
    <w:name w:val="footer"/>
    <w:basedOn w:val="a"/>
    <w:link w:val="a7"/>
    <w:uiPriority w:val="99"/>
    <w:unhideWhenUsed/>
    <w:rsid w:val="002A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2020-05-05T01:47:00Z</dcterms:created>
  <dcterms:modified xsi:type="dcterms:W3CDTF">2020-05-05T07:12:00Z</dcterms:modified>
</cp:coreProperties>
</file>