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E1" w:rsidRDefault="00CB26E1"/>
    <w:p w:rsidR="006D3DF1" w:rsidRDefault="006D3DF1"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1876"/>
        <w:tblW w:w="10159" w:type="dxa"/>
        <w:tblLayout w:type="fixed"/>
        <w:tblLook w:val="04A0" w:firstRow="1" w:lastRow="0" w:firstColumn="1" w:lastColumn="0" w:noHBand="0" w:noVBand="1"/>
      </w:tblPr>
      <w:tblGrid>
        <w:gridCol w:w="541"/>
        <w:gridCol w:w="1762"/>
        <w:gridCol w:w="948"/>
        <w:gridCol w:w="1083"/>
        <w:gridCol w:w="1490"/>
        <w:gridCol w:w="2339"/>
        <w:gridCol w:w="1048"/>
        <w:gridCol w:w="948"/>
      </w:tblGrid>
      <w:tr w:rsidR="006D3DF1" w:rsidTr="000D3051">
        <w:trPr>
          <w:trHeight w:val="1488"/>
        </w:trPr>
        <w:tc>
          <w:tcPr>
            <w:tcW w:w="541" w:type="dxa"/>
          </w:tcPr>
          <w:p w:rsidR="006D3DF1" w:rsidRDefault="006D3DF1" w:rsidP="00625C5F">
            <w:r>
              <w:lastRenderedPageBreak/>
              <w:t>№ урока</w:t>
            </w:r>
          </w:p>
          <w:p w:rsidR="006D3DF1" w:rsidRDefault="006D3DF1" w:rsidP="00625C5F"/>
        </w:tc>
        <w:tc>
          <w:tcPr>
            <w:tcW w:w="1762" w:type="dxa"/>
          </w:tcPr>
          <w:p w:rsidR="006D3DF1" w:rsidRDefault="006D3DF1" w:rsidP="00625C5F">
            <w:r>
              <w:t xml:space="preserve">Раздел </w:t>
            </w:r>
          </w:p>
        </w:tc>
        <w:tc>
          <w:tcPr>
            <w:tcW w:w="948" w:type="dxa"/>
          </w:tcPr>
          <w:p w:rsidR="006D3DF1" w:rsidRDefault="006D3DF1" w:rsidP="00625C5F">
            <w:proofErr w:type="spellStart"/>
            <w:r>
              <w:t>Планир</w:t>
            </w:r>
            <w:proofErr w:type="spellEnd"/>
          </w:p>
          <w:p w:rsidR="006D3DF1" w:rsidRDefault="006D3DF1" w:rsidP="00625C5F">
            <w:proofErr w:type="spellStart"/>
            <w:r>
              <w:t>Уемое</w:t>
            </w:r>
            <w:proofErr w:type="spellEnd"/>
          </w:p>
          <w:p w:rsidR="006D3DF1" w:rsidRDefault="006D3DF1" w:rsidP="00625C5F">
            <w:proofErr w:type="spellStart"/>
            <w:r>
              <w:t>количес</w:t>
            </w:r>
            <w:proofErr w:type="spellEnd"/>
          </w:p>
          <w:p w:rsidR="006D3DF1" w:rsidRDefault="006D3DF1" w:rsidP="00625C5F">
            <w:proofErr w:type="spellStart"/>
            <w:r>
              <w:t>тво</w:t>
            </w:r>
            <w:proofErr w:type="spellEnd"/>
          </w:p>
          <w:p w:rsidR="006D3DF1" w:rsidRDefault="006D3DF1" w:rsidP="00625C5F">
            <w:r>
              <w:t>часов</w:t>
            </w:r>
          </w:p>
        </w:tc>
        <w:tc>
          <w:tcPr>
            <w:tcW w:w="1083" w:type="dxa"/>
          </w:tcPr>
          <w:p w:rsidR="006D3DF1" w:rsidRDefault="006D3DF1" w:rsidP="00625C5F">
            <w:proofErr w:type="spellStart"/>
            <w:r>
              <w:t>Фактиче</w:t>
            </w:r>
            <w:proofErr w:type="spellEnd"/>
          </w:p>
          <w:p w:rsidR="006D3DF1" w:rsidRDefault="006D3DF1" w:rsidP="00625C5F">
            <w:proofErr w:type="spellStart"/>
            <w:r>
              <w:t>ское</w:t>
            </w:r>
            <w:proofErr w:type="spellEnd"/>
          </w:p>
          <w:p w:rsidR="006D3DF1" w:rsidRDefault="006D3DF1" w:rsidP="00625C5F">
            <w:proofErr w:type="spellStart"/>
            <w:r>
              <w:t>количест</w:t>
            </w:r>
            <w:proofErr w:type="spellEnd"/>
            <w:r>
              <w:t xml:space="preserve"> </w:t>
            </w:r>
          </w:p>
          <w:p w:rsidR="006D3DF1" w:rsidRDefault="006D3DF1" w:rsidP="00625C5F">
            <w:proofErr w:type="spellStart"/>
            <w:r>
              <w:t>тво</w:t>
            </w:r>
            <w:proofErr w:type="spellEnd"/>
          </w:p>
          <w:p w:rsidR="006D3DF1" w:rsidRDefault="006D3DF1" w:rsidP="00625C5F">
            <w:r>
              <w:t>часов</w:t>
            </w:r>
          </w:p>
        </w:tc>
        <w:tc>
          <w:tcPr>
            <w:tcW w:w="1490" w:type="dxa"/>
          </w:tcPr>
          <w:p w:rsidR="006D3DF1" w:rsidRDefault="006D3DF1" w:rsidP="00625C5F">
            <w:r>
              <w:t>Причина корректировки</w:t>
            </w:r>
          </w:p>
        </w:tc>
        <w:tc>
          <w:tcPr>
            <w:tcW w:w="2339" w:type="dxa"/>
          </w:tcPr>
          <w:p w:rsidR="006D3DF1" w:rsidRDefault="006D3DF1" w:rsidP="00625C5F">
            <w:r>
              <w:t>Способ корректировки</w:t>
            </w:r>
          </w:p>
        </w:tc>
        <w:tc>
          <w:tcPr>
            <w:tcW w:w="1048" w:type="dxa"/>
          </w:tcPr>
          <w:p w:rsidR="006D3DF1" w:rsidRDefault="006D3DF1" w:rsidP="00625C5F">
            <w:r>
              <w:t xml:space="preserve">Дата </w:t>
            </w:r>
          </w:p>
          <w:p w:rsidR="006D3DF1" w:rsidRDefault="006D3DF1" w:rsidP="00625C5F">
            <w:proofErr w:type="spellStart"/>
            <w:r>
              <w:t>провед</w:t>
            </w:r>
            <w:proofErr w:type="spellEnd"/>
          </w:p>
          <w:p w:rsidR="006D3DF1" w:rsidRDefault="006D3DF1" w:rsidP="00625C5F">
            <w:proofErr w:type="spellStart"/>
            <w:r>
              <w:t>ения</w:t>
            </w:r>
            <w:proofErr w:type="spellEnd"/>
          </w:p>
          <w:p w:rsidR="006D3DF1" w:rsidRDefault="006D3DF1" w:rsidP="00625C5F">
            <w:r>
              <w:t>по</w:t>
            </w:r>
          </w:p>
          <w:p w:rsidR="006D3DF1" w:rsidRDefault="006D3DF1" w:rsidP="00625C5F">
            <w:r>
              <w:t>плану</w:t>
            </w:r>
          </w:p>
        </w:tc>
        <w:tc>
          <w:tcPr>
            <w:tcW w:w="948" w:type="dxa"/>
          </w:tcPr>
          <w:p w:rsidR="006D3DF1" w:rsidRDefault="006D3DF1" w:rsidP="00625C5F">
            <w:r>
              <w:t xml:space="preserve">Дата </w:t>
            </w:r>
          </w:p>
          <w:p w:rsidR="006D3DF1" w:rsidRDefault="006D3DF1" w:rsidP="00625C5F">
            <w:proofErr w:type="spellStart"/>
            <w:r>
              <w:t>провед</w:t>
            </w:r>
            <w:proofErr w:type="spellEnd"/>
          </w:p>
          <w:p w:rsidR="006D3DF1" w:rsidRDefault="006D3DF1" w:rsidP="00625C5F">
            <w:proofErr w:type="spellStart"/>
            <w:r>
              <w:t>ения</w:t>
            </w:r>
            <w:proofErr w:type="spellEnd"/>
          </w:p>
          <w:p w:rsidR="006D3DF1" w:rsidRDefault="006D3DF1" w:rsidP="00625C5F">
            <w:r>
              <w:t>по</w:t>
            </w:r>
          </w:p>
          <w:p w:rsidR="006D3DF1" w:rsidRDefault="006D3DF1" w:rsidP="00625C5F">
            <w:r>
              <w:t>факту</w:t>
            </w:r>
          </w:p>
        </w:tc>
      </w:tr>
      <w:tr w:rsidR="006D3DF1" w:rsidTr="000D3051">
        <w:trPr>
          <w:trHeight w:val="300"/>
        </w:trPr>
        <w:tc>
          <w:tcPr>
            <w:tcW w:w="541" w:type="dxa"/>
          </w:tcPr>
          <w:p w:rsidR="006D3DF1" w:rsidRDefault="006D3DF1" w:rsidP="00625C5F"/>
        </w:tc>
        <w:tc>
          <w:tcPr>
            <w:tcW w:w="1762" w:type="dxa"/>
          </w:tcPr>
          <w:p w:rsidR="006D3DF1" w:rsidRDefault="000D3051" w:rsidP="00625C5F"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Почему и зачем?</w:t>
            </w:r>
          </w:p>
        </w:tc>
        <w:tc>
          <w:tcPr>
            <w:tcW w:w="948" w:type="dxa"/>
          </w:tcPr>
          <w:p w:rsidR="006D3DF1" w:rsidRPr="000D3051" w:rsidRDefault="000D3051" w:rsidP="00625C5F">
            <w:pPr>
              <w:rPr>
                <w:b/>
              </w:rPr>
            </w:pPr>
            <w:r w:rsidRPr="000D3051">
              <w:rPr>
                <w:b/>
              </w:rPr>
              <w:t>15ч</w:t>
            </w:r>
          </w:p>
        </w:tc>
        <w:tc>
          <w:tcPr>
            <w:tcW w:w="1083" w:type="dxa"/>
          </w:tcPr>
          <w:p w:rsidR="006D3DF1" w:rsidRDefault="006D3DF1" w:rsidP="00625C5F"/>
        </w:tc>
        <w:tc>
          <w:tcPr>
            <w:tcW w:w="1490" w:type="dxa"/>
          </w:tcPr>
          <w:p w:rsidR="006D3DF1" w:rsidRDefault="00762CD2" w:rsidP="00625C5F">
            <w:r>
              <w:t xml:space="preserve">Карантин приказ от </w:t>
            </w:r>
          </w:p>
        </w:tc>
        <w:tc>
          <w:tcPr>
            <w:tcW w:w="2339" w:type="dxa"/>
          </w:tcPr>
          <w:p w:rsidR="006D3DF1" w:rsidRDefault="006D3DF1" w:rsidP="00625C5F"/>
        </w:tc>
        <w:tc>
          <w:tcPr>
            <w:tcW w:w="1048" w:type="dxa"/>
          </w:tcPr>
          <w:p w:rsidR="006D3DF1" w:rsidRDefault="006D3DF1" w:rsidP="00625C5F"/>
        </w:tc>
        <w:tc>
          <w:tcPr>
            <w:tcW w:w="948" w:type="dxa"/>
          </w:tcPr>
          <w:p w:rsidR="006D3DF1" w:rsidRDefault="006D3DF1" w:rsidP="00625C5F"/>
        </w:tc>
      </w:tr>
      <w:tr w:rsidR="000D3051" w:rsidTr="000D3051">
        <w:trPr>
          <w:trHeight w:val="283"/>
        </w:trPr>
        <w:tc>
          <w:tcPr>
            <w:tcW w:w="541" w:type="dxa"/>
          </w:tcPr>
          <w:p w:rsidR="000D3051" w:rsidRDefault="000D3051" w:rsidP="000D3051">
            <w:r>
              <w:t>1</w:t>
            </w:r>
          </w:p>
        </w:tc>
        <w:tc>
          <w:tcPr>
            <w:tcW w:w="1762" w:type="dxa"/>
          </w:tcPr>
          <w:p w:rsidR="000D3051" w:rsidRDefault="000D3051" w:rsidP="000D3051"/>
        </w:tc>
        <w:tc>
          <w:tcPr>
            <w:tcW w:w="948" w:type="dxa"/>
          </w:tcPr>
          <w:p w:rsidR="000D3051" w:rsidRDefault="000D3051" w:rsidP="000D3051">
            <w:r>
              <w:t>2</w:t>
            </w:r>
            <w:r w:rsidR="00762CD2">
              <w:t>ч</w:t>
            </w:r>
          </w:p>
        </w:tc>
        <w:tc>
          <w:tcPr>
            <w:tcW w:w="1083" w:type="dxa"/>
          </w:tcPr>
          <w:p w:rsidR="000D3051" w:rsidRDefault="000D3051" w:rsidP="000D3051">
            <w:r>
              <w:t>1</w:t>
            </w:r>
            <w:r w:rsidR="00762CD2">
              <w:t>ч</w:t>
            </w:r>
          </w:p>
        </w:tc>
        <w:tc>
          <w:tcPr>
            <w:tcW w:w="1490" w:type="dxa"/>
          </w:tcPr>
          <w:p w:rsidR="000D3051" w:rsidRDefault="000D3051" w:rsidP="000D3051"/>
        </w:tc>
        <w:tc>
          <w:tcPr>
            <w:tcW w:w="2339" w:type="dxa"/>
          </w:tcPr>
          <w:p w:rsidR="000D3051" w:rsidRPr="00D5702B" w:rsidRDefault="000D3051" w:rsidP="000D30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в лесу мы будем соблюдать тиш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ну? 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мы спим н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чью?</w:t>
            </w:r>
          </w:p>
          <w:p w:rsidR="000D3051" w:rsidRPr="00D5702B" w:rsidRDefault="000D3051" w:rsidP="000D30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3051" w:rsidRPr="00D5702B" w:rsidRDefault="000D3051" w:rsidP="000D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0D3051" w:rsidRDefault="00762CD2" w:rsidP="000D3051">
            <w:r>
              <w:t>02.04</w:t>
            </w:r>
          </w:p>
          <w:p w:rsidR="00762CD2" w:rsidRDefault="00762CD2" w:rsidP="000D3051">
            <w:r>
              <w:t>03.04</w:t>
            </w:r>
          </w:p>
        </w:tc>
        <w:tc>
          <w:tcPr>
            <w:tcW w:w="948" w:type="dxa"/>
          </w:tcPr>
          <w:p w:rsidR="000D3051" w:rsidRDefault="00762CD2" w:rsidP="000D3051">
            <w:r>
              <w:t>09.04</w:t>
            </w:r>
          </w:p>
        </w:tc>
      </w:tr>
      <w:tr w:rsidR="000D3051" w:rsidTr="000D3051">
        <w:trPr>
          <w:trHeight w:val="300"/>
        </w:trPr>
        <w:tc>
          <w:tcPr>
            <w:tcW w:w="541" w:type="dxa"/>
          </w:tcPr>
          <w:p w:rsidR="000D3051" w:rsidRDefault="000D3051" w:rsidP="000D3051">
            <w:r>
              <w:t>2</w:t>
            </w:r>
          </w:p>
        </w:tc>
        <w:tc>
          <w:tcPr>
            <w:tcW w:w="1762" w:type="dxa"/>
          </w:tcPr>
          <w:p w:rsidR="000D3051" w:rsidRDefault="000D3051" w:rsidP="000D3051"/>
        </w:tc>
        <w:tc>
          <w:tcPr>
            <w:tcW w:w="948" w:type="dxa"/>
          </w:tcPr>
          <w:p w:rsidR="000D3051" w:rsidRDefault="000D3051" w:rsidP="000D3051">
            <w:r>
              <w:t>2</w:t>
            </w:r>
            <w:r w:rsidR="00762CD2">
              <w:t>ч</w:t>
            </w:r>
          </w:p>
        </w:tc>
        <w:tc>
          <w:tcPr>
            <w:tcW w:w="1083" w:type="dxa"/>
          </w:tcPr>
          <w:p w:rsidR="000D3051" w:rsidRDefault="000D3051" w:rsidP="000D3051">
            <w:r>
              <w:t xml:space="preserve"> 1</w:t>
            </w:r>
            <w:r w:rsidR="00762CD2">
              <w:t>ч</w:t>
            </w:r>
          </w:p>
        </w:tc>
        <w:tc>
          <w:tcPr>
            <w:tcW w:w="1490" w:type="dxa"/>
          </w:tcPr>
          <w:p w:rsidR="000D3051" w:rsidRDefault="000D3051" w:rsidP="000D3051"/>
        </w:tc>
        <w:tc>
          <w:tcPr>
            <w:tcW w:w="2339" w:type="dxa"/>
          </w:tcPr>
          <w:p w:rsidR="000D3051" w:rsidRPr="00D5702B" w:rsidRDefault="000D3051" w:rsidP="000D30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нужно чистить зубы и мыть р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ки? 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  <w:p w:rsidR="000D3051" w:rsidRPr="00D5702B" w:rsidRDefault="000D3051" w:rsidP="000D30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3051" w:rsidRPr="00D5702B" w:rsidRDefault="000D3051" w:rsidP="000D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0D3051" w:rsidRDefault="00762CD2" w:rsidP="000D3051">
            <w:r>
              <w:t>09.04</w:t>
            </w:r>
          </w:p>
          <w:p w:rsidR="00762CD2" w:rsidRDefault="00762CD2" w:rsidP="000D3051">
            <w:r>
              <w:t>10.04</w:t>
            </w:r>
          </w:p>
        </w:tc>
        <w:tc>
          <w:tcPr>
            <w:tcW w:w="948" w:type="dxa"/>
          </w:tcPr>
          <w:p w:rsidR="000D3051" w:rsidRDefault="00762CD2" w:rsidP="000D3051">
            <w:r>
              <w:t>10.04</w:t>
            </w:r>
          </w:p>
        </w:tc>
      </w:tr>
      <w:tr w:rsidR="000D3051" w:rsidTr="000D3051">
        <w:trPr>
          <w:trHeight w:val="283"/>
        </w:trPr>
        <w:tc>
          <w:tcPr>
            <w:tcW w:w="541" w:type="dxa"/>
          </w:tcPr>
          <w:p w:rsidR="000D3051" w:rsidRDefault="000D3051" w:rsidP="000D3051">
            <w:r>
              <w:t>3</w:t>
            </w:r>
          </w:p>
        </w:tc>
        <w:tc>
          <w:tcPr>
            <w:tcW w:w="1762" w:type="dxa"/>
          </w:tcPr>
          <w:p w:rsidR="000D3051" w:rsidRDefault="000D3051" w:rsidP="000D3051"/>
        </w:tc>
        <w:tc>
          <w:tcPr>
            <w:tcW w:w="948" w:type="dxa"/>
          </w:tcPr>
          <w:p w:rsidR="000D3051" w:rsidRDefault="000D3051" w:rsidP="000D3051">
            <w:r>
              <w:t>2</w:t>
            </w:r>
            <w:r w:rsidR="00762CD2">
              <w:t>ч</w:t>
            </w:r>
          </w:p>
        </w:tc>
        <w:tc>
          <w:tcPr>
            <w:tcW w:w="1083" w:type="dxa"/>
          </w:tcPr>
          <w:p w:rsidR="000D3051" w:rsidRDefault="000D3051" w:rsidP="000D3051">
            <w:r>
              <w:t xml:space="preserve"> 1</w:t>
            </w:r>
            <w:r w:rsidR="00762CD2">
              <w:t>ч</w:t>
            </w:r>
          </w:p>
        </w:tc>
        <w:tc>
          <w:tcPr>
            <w:tcW w:w="1490" w:type="dxa"/>
          </w:tcPr>
          <w:p w:rsidR="000D3051" w:rsidRDefault="000D3051" w:rsidP="000D3051"/>
        </w:tc>
        <w:tc>
          <w:tcPr>
            <w:tcW w:w="2339" w:type="dxa"/>
          </w:tcPr>
          <w:p w:rsidR="000D3051" w:rsidRPr="00D5702B" w:rsidRDefault="000D3051" w:rsidP="000D30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нам телефон и тел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визор?</w:t>
            </w:r>
          </w:p>
          <w:p w:rsidR="000D3051" w:rsidRPr="00D5702B" w:rsidRDefault="000D3051" w:rsidP="000D30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нужны автомоб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ли?</w:t>
            </w:r>
          </w:p>
          <w:p w:rsidR="000D3051" w:rsidRPr="00D5702B" w:rsidRDefault="000D3051" w:rsidP="000D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0D3051" w:rsidRDefault="00762CD2" w:rsidP="000D3051">
            <w:r>
              <w:t>16.04</w:t>
            </w:r>
          </w:p>
          <w:p w:rsidR="00762CD2" w:rsidRDefault="00762CD2" w:rsidP="000D3051">
            <w:r>
              <w:t>17.04</w:t>
            </w:r>
          </w:p>
        </w:tc>
        <w:tc>
          <w:tcPr>
            <w:tcW w:w="948" w:type="dxa"/>
          </w:tcPr>
          <w:p w:rsidR="000D3051" w:rsidRDefault="00762CD2" w:rsidP="00762CD2">
            <w:r>
              <w:t>16.04</w:t>
            </w:r>
          </w:p>
        </w:tc>
      </w:tr>
      <w:tr w:rsidR="000D3051" w:rsidTr="000D3051">
        <w:trPr>
          <w:trHeight w:val="283"/>
        </w:trPr>
        <w:tc>
          <w:tcPr>
            <w:tcW w:w="541" w:type="dxa"/>
          </w:tcPr>
          <w:p w:rsidR="000D3051" w:rsidRDefault="000D3051" w:rsidP="000D3051">
            <w:r>
              <w:t>4</w:t>
            </w:r>
          </w:p>
        </w:tc>
        <w:tc>
          <w:tcPr>
            <w:tcW w:w="1762" w:type="dxa"/>
          </w:tcPr>
          <w:p w:rsidR="000D3051" w:rsidRDefault="000D3051" w:rsidP="000D3051"/>
        </w:tc>
        <w:tc>
          <w:tcPr>
            <w:tcW w:w="948" w:type="dxa"/>
          </w:tcPr>
          <w:p w:rsidR="000D3051" w:rsidRDefault="000D3051" w:rsidP="000D3051">
            <w:r>
              <w:t>3</w:t>
            </w:r>
            <w:r w:rsidR="00762CD2">
              <w:t>ч</w:t>
            </w:r>
          </w:p>
        </w:tc>
        <w:tc>
          <w:tcPr>
            <w:tcW w:w="1083" w:type="dxa"/>
          </w:tcPr>
          <w:p w:rsidR="000D3051" w:rsidRDefault="000D3051" w:rsidP="000D3051">
            <w:r>
              <w:t>1</w:t>
            </w:r>
            <w:r w:rsidR="00762CD2">
              <w:t>ч</w:t>
            </w:r>
          </w:p>
        </w:tc>
        <w:tc>
          <w:tcPr>
            <w:tcW w:w="1490" w:type="dxa"/>
          </w:tcPr>
          <w:p w:rsidR="000D3051" w:rsidRDefault="000D3051" w:rsidP="000D3051"/>
        </w:tc>
        <w:tc>
          <w:tcPr>
            <w:tcW w:w="2339" w:type="dxa"/>
          </w:tcPr>
          <w:p w:rsidR="000D3051" w:rsidRPr="000D3051" w:rsidRDefault="000D3051" w:rsidP="000D30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нужны п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езда?</w:t>
            </w:r>
          </w:p>
          <w:p w:rsidR="000D3051" w:rsidRPr="000D3051" w:rsidRDefault="000D3051" w:rsidP="000D30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строят к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рабли? 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строят с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молёты</w:t>
            </w:r>
          </w:p>
          <w:p w:rsidR="000D3051" w:rsidRPr="00D5702B" w:rsidRDefault="000D3051" w:rsidP="000D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0D3051" w:rsidRDefault="00762CD2" w:rsidP="000D3051">
            <w:r>
              <w:t>23.04</w:t>
            </w:r>
          </w:p>
          <w:p w:rsidR="00762CD2" w:rsidRDefault="00762CD2" w:rsidP="000D3051">
            <w:r>
              <w:t>24.04</w:t>
            </w:r>
          </w:p>
          <w:p w:rsidR="00762CD2" w:rsidRDefault="00762CD2" w:rsidP="000D3051">
            <w:r>
              <w:t>30.04</w:t>
            </w:r>
          </w:p>
        </w:tc>
        <w:tc>
          <w:tcPr>
            <w:tcW w:w="948" w:type="dxa"/>
          </w:tcPr>
          <w:p w:rsidR="000D3051" w:rsidRDefault="00762CD2" w:rsidP="000D3051">
            <w:r>
              <w:t>17.04</w:t>
            </w:r>
          </w:p>
        </w:tc>
      </w:tr>
      <w:tr w:rsidR="000D3051" w:rsidTr="000D3051">
        <w:trPr>
          <w:trHeight w:val="283"/>
        </w:trPr>
        <w:tc>
          <w:tcPr>
            <w:tcW w:w="541" w:type="dxa"/>
          </w:tcPr>
          <w:p w:rsidR="000D3051" w:rsidRDefault="000D3051" w:rsidP="000D3051">
            <w:r>
              <w:t>5</w:t>
            </w:r>
          </w:p>
        </w:tc>
        <w:tc>
          <w:tcPr>
            <w:tcW w:w="1762" w:type="dxa"/>
          </w:tcPr>
          <w:p w:rsidR="000D3051" w:rsidRDefault="000D3051" w:rsidP="000D3051"/>
        </w:tc>
        <w:tc>
          <w:tcPr>
            <w:tcW w:w="948" w:type="dxa"/>
          </w:tcPr>
          <w:p w:rsidR="000D3051" w:rsidRDefault="000D3051" w:rsidP="000D3051">
            <w:r>
              <w:t>1</w:t>
            </w:r>
            <w:r w:rsidR="00762CD2">
              <w:t>ч</w:t>
            </w:r>
          </w:p>
        </w:tc>
        <w:tc>
          <w:tcPr>
            <w:tcW w:w="1083" w:type="dxa"/>
          </w:tcPr>
          <w:p w:rsidR="000D3051" w:rsidRDefault="000D3051" w:rsidP="000D3051">
            <w:r>
              <w:t>1</w:t>
            </w:r>
            <w:r w:rsidR="00762CD2">
              <w:t>ч</w:t>
            </w:r>
          </w:p>
        </w:tc>
        <w:tc>
          <w:tcPr>
            <w:tcW w:w="1490" w:type="dxa"/>
          </w:tcPr>
          <w:p w:rsidR="000D3051" w:rsidRDefault="000D3051" w:rsidP="000D3051"/>
        </w:tc>
        <w:tc>
          <w:tcPr>
            <w:tcW w:w="2339" w:type="dxa"/>
          </w:tcPr>
          <w:p w:rsidR="000D3051" w:rsidRPr="00D5702B" w:rsidRDefault="000D3051" w:rsidP="000D30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в автомобиле и поезде нужно соблюдать правила без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пасности?</w:t>
            </w:r>
          </w:p>
          <w:p w:rsidR="000D3051" w:rsidRPr="00D5702B" w:rsidRDefault="000D3051" w:rsidP="000D30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0D3051" w:rsidRDefault="00762CD2" w:rsidP="000D3051">
            <w:r>
              <w:t xml:space="preserve"> 07.05</w:t>
            </w:r>
          </w:p>
        </w:tc>
        <w:tc>
          <w:tcPr>
            <w:tcW w:w="948" w:type="dxa"/>
          </w:tcPr>
          <w:p w:rsidR="000D3051" w:rsidRDefault="00762CD2" w:rsidP="000D3051">
            <w:r>
              <w:t>23.04</w:t>
            </w:r>
          </w:p>
        </w:tc>
      </w:tr>
      <w:tr w:rsidR="000D3051" w:rsidTr="000D3051">
        <w:trPr>
          <w:trHeight w:val="300"/>
        </w:trPr>
        <w:tc>
          <w:tcPr>
            <w:tcW w:w="541" w:type="dxa"/>
          </w:tcPr>
          <w:p w:rsidR="000D3051" w:rsidRDefault="000D3051" w:rsidP="000D3051">
            <w:r>
              <w:t>6</w:t>
            </w:r>
          </w:p>
        </w:tc>
        <w:tc>
          <w:tcPr>
            <w:tcW w:w="1762" w:type="dxa"/>
          </w:tcPr>
          <w:p w:rsidR="000D3051" w:rsidRDefault="000D3051" w:rsidP="000D3051"/>
        </w:tc>
        <w:tc>
          <w:tcPr>
            <w:tcW w:w="948" w:type="dxa"/>
          </w:tcPr>
          <w:p w:rsidR="000D3051" w:rsidRDefault="000D3051" w:rsidP="000D3051">
            <w:r>
              <w:t>2</w:t>
            </w:r>
            <w:r w:rsidR="00762CD2">
              <w:t>ч</w:t>
            </w:r>
          </w:p>
        </w:tc>
        <w:tc>
          <w:tcPr>
            <w:tcW w:w="1083" w:type="dxa"/>
          </w:tcPr>
          <w:p w:rsidR="000D3051" w:rsidRDefault="000D3051" w:rsidP="000D3051">
            <w:r>
              <w:t>1</w:t>
            </w:r>
            <w:r w:rsidR="00762CD2">
              <w:t>ч</w:t>
            </w:r>
          </w:p>
        </w:tc>
        <w:tc>
          <w:tcPr>
            <w:tcW w:w="1490" w:type="dxa"/>
          </w:tcPr>
          <w:p w:rsidR="000D3051" w:rsidRDefault="000D3051" w:rsidP="000D3051"/>
        </w:tc>
        <w:tc>
          <w:tcPr>
            <w:tcW w:w="2339" w:type="dxa"/>
          </w:tcPr>
          <w:p w:rsidR="000D3051" w:rsidRPr="00D5702B" w:rsidRDefault="000D3051" w:rsidP="000D30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в автомобиле и поезде нужно соблюдать правила без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пасности?</w:t>
            </w:r>
          </w:p>
          <w:p w:rsidR="000D3051" w:rsidRPr="00D5702B" w:rsidRDefault="000D3051" w:rsidP="000D30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на корабле и в самолёте нужно соблюдать правила безопа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ности?</w:t>
            </w:r>
          </w:p>
          <w:p w:rsidR="000D3051" w:rsidRPr="00D5702B" w:rsidRDefault="000D3051" w:rsidP="000D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0D3051" w:rsidRDefault="00762CD2" w:rsidP="000D3051">
            <w:r>
              <w:t>08.05</w:t>
            </w:r>
          </w:p>
          <w:p w:rsidR="00762CD2" w:rsidRDefault="00762CD2" w:rsidP="000D3051">
            <w:r>
              <w:t>14.05</w:t>
            </w:r>
          </w:p>
        </w:tc>
        <w:tc>
          <w:tcPr>
            <w:tcW w:w="948" w:type="dxa"/>
          </w:tcPr>
          <w:p w:rsidR="000D3051" w:rsidRDefault="00762CD2" w:rsidP="000D3051">
            <w:r>
              <w:t>24.04</w:t>
            </w:r>
          </w:p>
        </w:tc>
      </w:tr>
      <w:tr w:rsidR="000D3051" w:rsidTr="000D3051">
        <w:trPr>
          <w:trHeight w:val="300"/>
        </w:trPr>
        <w:tc>
          <w:tcPr>
            <w:tcW w:w="541" w:type="dxa"/>
          </w:tcPr>
          <w:p w:rsidR="000D3051" w:rsidRDefault="000D3051" w:rsidP="000D3051">
            <w:r>
              <w:t>7</w:t>
            </w:r>
          </w:p>
        </w:tc>
        <w:tc>
          <w:tcPr>
            <w:tcW w:w="1762" w:type="dxa"/>
          </w:tcPr>
          <w:p w:rsidR="000D3051" w:rsidRDefault="000D3051" w:rsidP="000D3051"/>
        </w:tc>
        <w:tc>
          <w:tcPr>
            <w:tcW w:w="948" w:type="dxa"/>
          </w:tcPr>
          <w:p w:rsidR="000D3051" w:rsidRDefault="000D3051" w:rsidP="000D3051">
            <w:r>
              <w:t>2</w:t>
            </w:r>
            <w:r w:rsidR="00762CD2">
              <w:t>ч</w:t>
            </w:r>
          </w:p>
        </w:tc>
        <w:tc>
          <w:tcPr>
            <w:tcW w:w="1083" w:type="dxa"/>
          </w:tcPr>
          <w:p w:rsidR="000D3051" w:rsidRDefault="000D3051" w:rsidP="000D3051">
            <w:r>
              <w:t>1</w:t>
            </w:r>
            <w:r w:rsidR="00762CD2">
              <w:t>ч</w:t>
            </w:r>
          </w:p>
        </w:tc>
        <w:tc>
          <w:tcPr>
            <w:tcW w:w="1490" w:type="dxa"/>
          </w:tcPr>
          <w:p w:rsidR="000D3051" w:rsidRDefault="000D3051" w:rsidP="000D3051"/>
        </w:tc>
        <w:tc>
          <w:tcPr>
            <w:tcW w:w="2339" w:type="dxa"/>
          </w:tcPr>
          <w:p w:rsidR="000D3051" w:rsidRPr="00D5702B" w:rsidRDefault="000D3051" w:rsidP="000D30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Зачем люди осваивают космос? 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часто слышим слово «экол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D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гия»?</w:t>
            </w:r>
          </w:p>
          <w:p w:rsidR="000D3051" w:rsidRPr="00D5702B" w:rsidRDefault="000D3051" w:rsidP="000D30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3051" w:rsidRPr="00D5702B" w:rsidRDefault="000D3051" w:rsidP="000D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0D3051" w:rsidRDefault="00762CD2" w:rsidP="000D3051">
            <w:r>
              <w:t>15.05</w:t>
            </w:r>
          </w:p>
          <w:p w:rsidR="00762CD2" w:rsidRDefault="00762CD2" w:rsidP="000D3051">
            <w:r>
              <w:t>21.05</w:t>
            </w:r>
          </w:p>
        </w:tc>
        <w:tc>
          <w:tcPr>
            <w:tcW w:w="948" w:type="dxa"/>
          </w:tcPr>
          <w:p w:rsidR="000D3051" w:rsidRDefault="00762CD2" w:rsidP="000D3051">
            <w:r>
              <w:t>29.04</w:t>
            </w:r>
          </w:p>
        </w:tc>
      </w:tr>
      <w:tr w:rsidR="000D3051" w:rsidTr="000D3051">
        <w:trPr>
          <w:trHeight w:val="283"/>
        </w:trPr>
        <w:tc>
          <w:tcPr>
            <w:tcW w:w="541" w:type="dxa"/>
          </w:tcPr>
          <w:p w:rsidR="000D3051" w:rsidRDefault="000D3051" w:rsidP="000D3051">
            <w:r>
              <w:t>8</w:t>
            </w:r>
          </w:p>
        </w:tc>
        <w:tc>
          <w:tcPr>
            <w:tcW w:w="1762" w:type="dxa"/>
          </w:tcPr>
          <w:p w:rsidR="000D3051" w:rsidRDefault="000D3051" w:rsidP="000D3051"/>
        </w:tc>
        <w:tc>
          <w:tcPr>
            <w:tcW w:w="948" w:type="dxa"/>
          </w:tcPr>
          <w:p w:rsidR="000D3051" w:rsidRDefault="000D3051" w:rsidP="000D3051">
            <w:r>
              <w:t>1</w:t>
            </w:r>
            <w:r w:rsidR="00762CD2">
              <w:t>ч</w:t>
            </w:r>
          </w:p>
        </w:tc>
        <w:tc>
          <w:tcPr>
            <w:tcW w:w="1083" w:type="dxa"/>
          </w:tcPr>
          <w:p w:rsidR="000D3051" w:rsidRDefault="000D3051" w:rsidP="000D3051">
            <w:r>
              <w:t>1</w:t>
            </w:r>
          </w:p>
        </w:tc>
        <w:tc>
          <w:tcPr>
            <w:tcW w:w="1490" w:type="dxa"/>
          </w:tcPr>
          <w:p w:rsidR="000D3051" w:rsidRDefault="000D3051" w:rsidP="000D3051"/>
        </w:tc>
        <w:tc>
          <w:tcPr>
            <w:tcW w:w="2339" w:type="dxa"/>
          </w:tcPr>
          <w:p w:rsidR="000D3051" w:rsidRPr="00D5702B" w:rsidRDefault="000D3051" w:rsidP="000D30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</w:pPr>
            <w:r w:rsidRPr="00D5702B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Проверим себя и оценим свои достижения по разделу «Поч</w:t>
            </w:r>
            <w:r w:rsidRPr="00D5702B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е</w:t>
            </w:r>
            <w:r w:rsidRPr="00D5702B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му и зачем?». Презентация проекта «Мои домашние пито</w:t>
            </w:r>
            <w:r w:rsidRPr="00D5702B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м</w:t>
            </w:r>
            <w:r w:rsidRPr="00D5702B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цы».</w:t>
            </w:r>
          </w:p>
        </w:tc>
        <w:tc>
          <w:tcPr>
            <w:tcW w:w="1048" w:type="dxa"/>
          </w:tcPr>
          <w:p w:rsidR="000D3051" w:rsidRDefault="00762CD2" w:rsidP="000D3051">
            <w:r>
              <w:t>22.05</w:t>
            </w:r>
          </w:p>
        </w:tc>
        <w:tc>
          <w:tcPr>
            <w:tcW w:w="948" w:type="dxa"/>
          </w:tcPr>
          <w:p w:rsidR="000D3051" w:rsidRDefault="00762CD2" w:rsidP="000D3051">
            <w:r>
              <w:t>30.04</w:t>
            </w:r>
          </w:p>
        </w:tc>
      </w:tr>
    </w:tbl>
    <w:p w:rsidR="000D3051" w:rsidRDefault="000D3051" w:rsidP="000D3051"/>
    <w:p w:rsidR="006D3DF1" w:rsidRDefault="006D3DF1"/>
    <w:sectPr w:rsidR="006D3DF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7B2" w:rsidRDefault="00B067B2" w:rsidP="001B0F79">
      <w:pPr>
        <w:spacing w:after="0" w:line="240" w:lineRule="auto"/>
      </w:pPr>
      <w:r>
        <w:separator/>
      </w:r>
    </w:p>
  </w:endnote>
  <w:endnote w:type="continuationSeparator" w:id="0">
    <w:p w:rsidR="00B067B2" w:rsidRDefault="00B067B2" w:rsidP="001B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7B2" w:rsidRDefault="00B067B2" w:rsidP="001B0F79">
      <w:pPr>
        <w:spacing w:after="0" w:line="240" w:lineRule="auto"/>
      </w:pPr>
      <w:r>
        <w:separator/>
      </w:r>
    </w:p>
  </w:footnote>
  <w:footnote w:type="continuationSeparator" w:id="0">
    <w:p w:rsidR="00B067B2" w:rsidRDefault="00B067B2" w:rsidP="001B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F79" w:rsidRDefault="001B0F79">
    <w:pPr>
      <w:pStyle w:val="a4"/>
    </w:pPr>
    <w:r>
      <w:t xml:space="preserve">                                             Окружающий мир 1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F1"/>
    <w:rsid w:val="000D3051"/>
    <w:rsid w:val="001B0F79"/>
    <w:rsid w:val="006D3DF1"/>
    <w:rsid w:val="00762CD2"/>
    <w:rsid w:val="00B067B2"/>
    <w:rsid w:val="00CB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E937E-C20D-4534-A29F-D4451DB3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F79"/>
  </w:style>
  <w:style w:type="paragraph" w:styleId="a6">
    <w:name w:val="footer"/>
    <w:basedOn w:val="a"/>
    <w:link w:val="a7"/>
    <w:uiPriority w:val="99"/>
    <w:unhideWhenUsed/>
    <w:rsid w:val="001B0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2020-05-05T01:47:00Z</dcterms:created>
  <dcterms:modified xsi:type="dcterms:W3CDTF">2020-05-05T04:48:00Z</dcterms:modified>
</cp:coreProperties>
</file>